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E1542FB" w:rsidR="00152A13" w:rsidRPr="00856508" w:rsidRDefault="001576F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17F8FE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576FC">
              <w:rPr>
                <w:rFonts w:ascii="Tahoma" w:hAnsi="Tahoma" w:cs="Tahoma"/>
              </w:rPr>
              <w:t>Laura Leticia Saucedo Gómez</w:t>
            </w:r>
          </w:p>
          <w:p w14:paraId="143C8E1A" w14:textId="77777777" w:rsidR="001576FC" w:rsidRPr="00996E93" w:rsidRDefault="001576FC" w:rsidP="001576F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22434C3" w14:textId="77777777" w:rsidR="001576FC" w:rsidRPr="00856508" w:rsidRDefault="001576FC" w:rsidP="001576F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A88B03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C02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576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E0D423A" w14:textId="471A7F8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C02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2017-2021</w:t>
            </w:r>
          </w:p>
          <w:p w14:paraId="6428F5BF" w14:textId="6183791C" w:rsidR="00856508" w:rsidRPr="001576FC" w:rsidRDefault="00BA3E7F" w:rsidP="001576F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C02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576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Abierta y a Distancia de México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576F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75513CA" w:rsidR="008C34DF" w:rsidRPr="001576FC" w:rsidRDefault="00BA3E7F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Empresa</w:t>
            </w:r>
            <w:r w:rsidR="006C0202" w:rsidRPr="001576FC">
              <w:rPr>
                <w:rFonts w:ascii="Tahoma" w:hAnsi="Tahoma" w:cs="Tahoma"/>
              </w:rPr>
              <w:t xml:space="preserve">: </w:t>
            </w:r>
            <w:r w:rsidR="001576FC" w:rsidRPr="001576FC">
              <w:rPr>
                <w:rFonts w:ascii="Tahoma" w:hAnsi="Tahoma" w:cs="Tahoma"/>
              </w:rPr>
              <w:t xml:space="preserve">Instituto Electoral </w:t>
            </w:r>
            <w:r w:rsidR="001576FC">
              <w:rPr>
                <w:rFonts w:ascii="Tahoma" w:hAnsi="Tahoma" w:cs="Tahoma"/>
              </w:rPr>
              <w:t>d</w:t>
            </w:r>
            <w:r w:rsidR="001576FC" w:rsidRPr="001576FC">
              <w:rPr>
                <w:rFonts w:ascii="Tahoma" w:hAnsi="Tahoma" w:cs="Tahoma"/>
              </w:rPr>
              <w:t>e Coahuila</w:t>
            </w:r>
          </w:p>
          <w:p w14:paraId="28383F74" w14:textId="51B85290" w:rsidR="00BA3E7F" w:rsidRPr="001576FC" w:rsidRDefault="00BA3E7F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Periodo</w:t>
            </w:r>
            <w:r w:rsidR="006C0202" w:rsidRPr="001576FC">
              <w:rPr>
                <w:rFonts w:ascii="Tahoma" w:hAnsi="Tahoma" w:cs="Tahoma"/>
              </w:rPr>
              <w:t>:</w:t>
            </w:r>
            <w:r w:rsidR="001576FC" w:rsidRPr="001576FC">
              <w:rPr>
                <w:rFonts w:ascii="Tahoma" w:hAnsi="Tahoma" w:cs="Tahoma"/>
              </w:rPr>
              <w:t xml:space="preserve"> </w:t>
            </w:r>
            <w:r w:rsidR="006C0202" w:rsidRPr="001576FC">
              <w:rPr>
                <w:rFonts w:ascii="Tahoma" w:hAnsi="Tahoma" w:cs="Tahoma"/>
              </w:rPr>
              <w:t>2023</w:t>
            </w:r>
          </w:p>
          <w:p w14:paraId="10E7067B" w14:textId="309B2DBB" w:rsidR="00BA3E7F" w:rsidRPr="001576FC" w:rsidRDefault="00BA3E7F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Cargo</w:t>
            </w:r>
            <w:r w:rsidR="006C0202" w:rsidRPr="001576FC">
              <w:rPr>
                <w:rFonts w:ascii="Tahoma" w:hAnsi="Tahoma" w:cs="Tahoma"/>
              </w:rPr>
              <w:t xml:space="preserve">: </w:t>
            </w:r>
            <w:r w:rsidR="001576FC" w:rsidRPr="001576FC">
              <w:rPr>
                <w:rFonts w:ascii="Tahoma" w:hAnsi="Tahoma" w:cs="Tahoma"/>
              </w:rPr>
              <w:t>Enlace Municipal</w:t>
            </w:r>
          </w:p>
          <w:p w14:paraId="2450D6C8" w14:textId="77777777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</w:p>
          <w:p w14:paraId="1A7AE742" w14:textId="64449CD3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Empresa: IEC</w:t>
            </w:r>
          </w:p>
          <w:p w14:paraId="0D697B36" w14:textId="0B41187A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Periodo: 2021</w:t>
            </w:r>
          </w:p>
          <w:p w14:paraId="06AE429B" w14:textId="0F7154D2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 xml:space="preserve">Cargo: </w:t>
            </w:r>
            <w:r w:rsidR="001576FC">
              <w:rPr>
                <w:rFonts w:ascii="Tahoma" w:hAnsi="Tahoma" w:cs="Tahoma"/>
              </w:rPr>
              <w:t>CAE</w:t>
            </w:r>
          </w:p>
          <w:p w14:paraId="2EF73954" w14:textId="5D5F20B5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</w:p>
          <w:p w14:paraId="2576ADC0" w14:textId="68937FB8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Empresa: IEC</w:t>
            </w:r>
          </w:p>
          <w:p w14:paraId="7D97972C" w14:textId="09CFA966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Periodo:</w:t>
            </w:r>
            <w:r w:rsidR="001576FC">
              <w:rPr>
                <w:rFonts w:ascii="Tahoma" w:hAnsi="Tahoma" w:cs="Tahoma"/>
              </w:rPr>
              <w:t xml:space="preserve"> </w:t>
            </w:r>
            <w:r w:rsidRPr="001576FC">
              <w:rPr>
                <w:rFonts w:ascii="Tahoma" w:hAnsi="Tahoma" w:cs="Tahoma"/>
              </w:rPr>
              <w:t>2020</w:t>
            </w:r>
          </w:p>
          <w:p w14:paraId="7118D73D" w14:textId="4ADFD1FE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Cargo: Delegado</w:t>
            </w:r>
          </w:p>
          <w:p w14:paraId="0787DBFD" w14:textId="020F1CCE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</w:p>
          <w:p w14:paraId="18D0BE8A" w14:textId="6D8D67A2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Empresa: Secretar</w:t>
            </w:r>
            <w:r w:rsidR="001576FC">
              <w:rPr>
                <w:rFonts w:ascii="Tahoma" w:hAnsi="Tahoma" w:cs="Tahoma"/>
              </w:rPr>
              <w:t>í</w:t>
            </w:r>
            <w:r w:rsidRPr="001576FC">
              <w:rPr>
                <w:rFonts w:ascii="Tahoma" w:hAnsi="Tahoma" w:cs="Tahoma"/>
              </w:rPr>
              <w:t xml:space="preserve">a </w:t>
            </w:r>
            <w:r w:rsidR="001576FC">
              <w:rPr>
                <w:rFonts w:ascii="Tahoma" w:hAnsi="Tahoma" w:cs="Tahoma"/>
              </w:rPr>
              <w:t>d</w:t>
            </w:r>
            <w:r w:rsidR="001576FC" w:rsidRPr="001576FC">
              <w:rPr>
                <w:rFonts w:ascii="Tahoma" w:hAnsi="Tahoma" w:cs="Tahoma"/>
              </w:rPr>
              <w:t xml:space="preserve">el Medio Ambiente </w:t>
            </w:r>
            <w:r w:rsidR="001576FC">
              <w:rPr>
                <w:rFonts w:ascii="Tahoma" w:hAnsi="Tahoma" w:cs="Tahoma"/>
              </w:rPr>
              <w:t>y</w:t>
            </w:r>
            <w:r w:rsidR="001576FC" w:rsidRPr="001576FC">
              <w:rPr>
                <w:rFonts w:ascii="Tahoma" w:hAnsi="Tahoma" w:cs="Tahoma"/>
              </w:rPr>
              <w:t xml:space="preserve"> Recursos Naturales </w:t>
            </w:r>
            <w:r w:rsidRPr="001576FC">
              <w:rPr>
                <w:rFonts w:ascii="Tahoma" w:hAnsi="Tahoma" w:cs="Tahoma"/>
              </w:rPr>
              <w:t>(SEMARNAT).</w:t>
            </w:r>
          </w:p>
          <w:p w14:paraId="73AF836D" w14:textId="64F97988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Periodo:</w:t>
            </w:r>
            <w:r w:rsidR="001576FC" w:rsidRPr="001576FC">
              <w:rPr>
                <w:rFonts w:ascii="Tahoma" w:hAnsi="Tahoma" w:cs="Tahoma"/>
              </w:rPr>
              <w:t xml:space="preserve"> </w:t>
            </w:r>
            <w:r w:rsidRPr="001576FC">
              <w:rPr>
                <w:rFonts w:ascii="Tahoma" w:hAnsi="Tahoma" w:cs="Tahoma"/>
              </w:rPr>
              <w:t>2021</w:t>
            </w:r>
          </w:p>
          <w:p w14:paraId="2B2CCEBD" w14:textId="511D52AB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Cargo: área jurídica.</w:t>
            </w:r>
          </w:p>
          <w:p w14:paraId="6CF95065" w14:textId="77777777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</w:p>
          <w:p w14:paraId="0460230C" w14:textId="338E3092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Empresa: IEPEC</w:t>
            </w:r>
          </w:p>
          <w:p w14:paraId="70EA30DF" w14:textId="14FF618C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Periodo: 2013 y 2014.</w:t>
            </w:r>
          </w:p>
          <w:p w14:paraId="244DF394" w14:textId="00DC0ADD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 xml:space="preserve">Cargo: </w:t>
            </w:r>
            <w:r w:rsidR="001576FC">
              <w:rPr>
                <w:rFonts w:ascii="Tahoma" w:hAnsi="Tahoma" w:cs="Tahoma"/>
              </w:rPr>
              <w:t>CAE</w:t>
            </w:r>
          </w:p>
          <w:p w14:paraId="5C76C09D" w14:textId="52C82BE3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</w:p>
          <w:p w14:paraId="64489009" w14:textId="52D01AF3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Empresa: SEDESOL</w:t>
            </w:r>
            <w:r w:rsidR="00097E48" w:rsidRPr="001576FC">
              <w:rPr>
                <w:rFonts w:ascii="Tahoma" w:hAnsi="Tahoma" w:cs="Tahoma"/>
              </w:rPr>
              <w:t xml:space="preserve"> (sausor, coneval)</w:t>
            </w:r>
          </w:p>
          <w:p w14:paraId="2B3493B9" w14:textId="01EA261B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 xml:space="preserve">Periodo: </w:t>
            </w:r>
            <w:r w:rsidR="001576FC" w:rsidRPr="001576FC">
              <w:rPr>
                <w:rFonts w:ascii="Tahoma" w:hAnsi="Tahoma" w:cs="Tahoma"/>
              </w:rPr>
              <w:t>2014,</w:t>
            </w:r>
            <w:r w:rsidRPr="001576FC">
              <w:rPr>
                <w:rFonts w:ascii="Tahoma" w:hAnsi="Tahoma" w:cs="Tahoma"/>
              </w:rPr>
              <w:t xml:space="preserve"> 2015.</w:t>
            </w:r>
          </w:p>
          <w:p w14:paraId="7869E1C2" w14:textId="58F921D7" w:rsidR="006C0202" w:rsidRPr="001576FC" w:rsidRDefault="006C0202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lastRenderedPageBreak/>
              <w:t>Cargo: Coordinador de Estado</w:t>
            </w:r>
            <w:r w:rsidR="00097E48" w:rsidRPr="001576FC">
              <w:rPr>
                <w:rFonts w:ascii="Tahoma" w:hAnsi="Tahoma" w:cs="Tahoma"/>
              </w:rPr>
              <w:t>.</w:t>
            </w:r>
          </w:p>
          <w:p w14:paraId="24C642B2" w14:textId="77777777" w:rsidR="001576FC" w:rsidRPr="001576FC" w:rsidRDefault="001576FC" w:rsidP="00552D21">
            <w:pPr>
              <w:jc w:val="both"/>
              <w:rPr>
                <w:rFonts w:ascii="Tahoma" w:hAnsi="Tahoma" w:cs="Tahoma"/>
              </w:rPr>
            </w:pPr>
          </w:p>
          <w:p w14:paraId="68940EB8" w14:textId="0EC488F1" w:rsidR="00097E48" w:rsidRPr="001576FC" w:rsidRDefault="00097E48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Empresa: Instituto nacional electoral (IFE)</w:t>
            </w:r>
          </w:p>
          <w:p w14:paraId="57298D58" w14:textId="0AAF71D2" w:rsidR="00097E48" w:rsidRPr="001576FC" w:rsidRDefault="00097E48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Periodo: 2011, 2017, 2020</w:t>
            </w:r>
          </w:p>
          <w:p w14:paraId="07AE3ACB" w14:textId="7D6B26D0" w:rsidR="00097E48" w:rsidRPr="001576FC" w:rsidRDefault="00097E48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 xml:space="preserve">Cargo: </w:t>
            </w:r>
            <w:r w:rsidR="001576FC">
              <w:rPr>
                <w:rFonts w:ascii="Tahoma" w:hAnsi="Tahoma" w:cs="Tahoma"/>
              </w:rPr>
              <w:t>CAE</w:t>
            </w:r>
          </w:p>
          <w:p w14:paraId="6A959AA1" w14:textId="085A1312" w:rsidR="00097E48" w:rsidRPr="001576FC" w:rsidRDefault="00097E48" w:rsidP="00552D21">
            <w:pPr>
              <w:jc w:val="both"/>
              <w:rPr>
                <w:rFonts w:ascii="Tahoma" w:hAnsi="Tahoma" w:cs="Tahoma"/>
              </w:rPr>
            </w:pPr>
          </w:p>
          <w:p w14:paraId="029A4154" w14:textId="7CB215A7" w:rsidR="00097E48" w:rsidRPr="001576FC" w:rsidRDefault="00097E48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Empresa: INEGI</w:t>
            </w:r>
          </w:p>
          <w:p w14:paraId="56F5AB2B" w14:textId="2184F464" w:rsidR="00097E48" w:rsidRPr="001576FC" w:rsidRDefault="00097E48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Periodo:  2010, 2013, 2015</w:t>
            </w:r>
          </w:p>
          <w:p w14:paraId="5C0D25D2" w14:textId="12BCEB3B" w:rsidR="006C0202" w:rsidRPr="001576FC" w:rsidRDefault="00097E48" w:rsidP="00552D21">
            <w:pPr>
              <w:jc w:val="both"/>
              <w:rPr>
                <w:rFonts w:ascii="Tahoma" w:hAnsi="Tahoma" w:cs="Tahoma"/>
              </w:rPr>
            </w:pPr>
            <w:r w:rsidRPr="001576FC">
              <w:rPr>
                <w:rFonts w:ascii="Tahoma" w:hAnsi="Tahoma" w:cs="Tahoma"/>
              </w:rPr>
              <w:t>Cargo: Coordinador, supervisor, encuestador.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BAF2" w14:textId="77777777" w:rsidR="005F252E" w:rsidRDefault="005F252E" w:rsidP="00527FC7">
      <w:pPr>
        <w:spacing w:after="0" w:line="240" w:lineRule="auto"/>
      </w:pPr>
      <w:r>
        <w:separator/>
      </w:r>
    </w:p>
  </w:endnote>
  <w:endnote w:type="continuationSeparator" w:id="0">
    <w:p w14:paraId="4DFAFAA1" w14:textId="77777777" w:rsidR="005F252E" w:rsidRDefault="005F25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26DA" w14:textId="77777777" w:rsidR="005F252E" w:rsidRDefault="005F252E" w:rsidP="00527FC7">
      <w:pPr>
        <w:spacing w:after="0" w:line="240" w:lineRule="auto"/>
      </w:pPr>
      <w:r>
        <w:separator/>
      </w:r>
    </w:p>
  </w:footnote>
  <w:footnote w:type="continuationSeparator" w:id="0">
    <w:p w14:paraId="1BC97E60" w14:textId="77777777" w:rsidR="005F252E" w:rsidRDefault="005F25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67356">
    <w:abstractNumId w:val="7"/>
  </w:num>
  <w:num w:numId="2" w16cid:durableId="464353543">
    <w:abstractNumId w:val="7"/>
  </w:num>
  <w:num w:numId="3" w16cid:durableId="1009453417">
    <w:abstractNumId w:val="6"/>
  </w:num>
  <w:num w:numId="4" w16cid:durableId="353531693">
    <w:abstractNumId w:val="5"/>
  </w:num>
  <w:num w:numId="5" w16cid:durableId="779950934">
    <w:abstractNumId w:val="2"/>
  </w:num>
  <w:num w:numId="6" w16cid:durableId="1430471114">
    <w:abstractNumId w:val="3"/>
  </w:num>
  <w:num w:numId="7" w16cid:durableId="571886728">
    <w:abstractNumId w:val="4"/>
  </w:num>
  <w:num w:numId="8" w16cid:durableId="1904679907">
    <w:abstractNumId w:val="1"/>
  </w:num>
  <w:num w:numId="9" w16cid:durableId="20612499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97E48"/>
    <w:rsid w:val="000B02CA"/>
    <w:rsid w:val="000C3DDB"/>
    <w:rsid w:val="000E33A3"/>
    <w:rsid w:val="0013601D"/>
    <w:rsid w:val="00145341"/>
    <w:rsid w:val="00152A13"/>
    <w:rsid w:val="001576FC"/>
    <w:rsid w:val="00176B1B"/>
    <w:rsid w:val="00195622"/>
    <w:rsid w:val="001B3523"/>
    <w:rsid w:val="001B3D03"/>
    <w:rsid w:val="001D16F8"/>
    <w:rsid w:val="001E0FB9"/>
    <w:rsid w:val="001E2C65"/>
    <w:rsid w:val="001F057E"/>
    <w:rsid w:val="00200F86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252E"/>
    <w:rsid w:val="00622EAA"/>
    <w:rsid w:val="006302B4"/>
    <w:rsid w:val="00657567"/>
    <w:rsid w:val="006651E9"/>
    <w:rsid w:val="006740E6"/>
    <w:rsid w:val="006B6958"/>
    <w:rsid w:val="006C0202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37D"/>
    <w:rsid w:val="00815770"/>
    <w:rsid w:val="00821000"/>
    <w:rsid w:val="00853C0E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03F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A6B53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7A67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2024-04-29T06:11:00Z</dcterms:created>
  <dcterms:modified xsi:type="dcterms:W3CDTF">2024-06-02T21:51:00Z</dcterms:modified>
</cp:coreProperties>
</file>